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eastAsia="方正小标宋简体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eastAsia="方正小标宋简体"/>
          <w:sz w:val="36"/>
          <w:szCs w:val="36"/>
          <w:shd w:val="clear" w:color="auto" w:fill="FFFFFF"/>
          <w:lang w:val="en-US" w:eastAsia="zh-CN"/>
        </w:rPr>
        <w:t>附件：1</w:t>
      </w:r>
    </w:p>
    <w:p>
      <w:pPr>
        <w:spacing w:line="480" w:lineRule="exact"/>
        <w:jc w:val="center"/>
        <w:rPr>
          <w:rFonts w:eastAsia="方正小标宋简体"/>
          <w:sz w:val="36"/>
          <w:szCs w:val="36"/>
          <w:shd w:val="clear" w:color="auto" w:fill="FFFFFF"/>
        </w:rPr>
      </w:pPr>
      <w:r>
        <w:rPr>
          <w:rFonts w:eastAsia="方正小标宋简体"/>
          <w:sz w:val="36"/>
          <w:szCs w:val="36"/>
          <w:shd w:val="clear" w:color="auto" w:fill="FFFFFF"/>
        </w:rPr>
        <w:t>202</w:t>
      </w:r>
      <w:r>
        <w:rPr>
          <w:rFonts w:hint="eastAsia" w:eastAsia="方正小标宋简体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eastAsia="方正小标宋简体"/>
          <w:sz w:val="36"/>
          <w:szCs w:val="36"/>
          <w:shd w:val="clear" w:color="auto" w:fill="FFFFFF"/>
        </w:rPr>
        <w:t>年泰兴市成兴国有资产经营投资有限公司</w:t>
      </w:r>
    </w:p>
    <w:p>
      <w:pPr>
        <w:spacing w:line="480" w:lineRule="exact"/>
        <w:jc w:val="center"/>
        <w:rPr>
          <w:rFonts w:eastAsia="方正小标宋简体"/>
          <w:sz w:val="36"/>
          <w:szCs w:val="36"/>
          <w:shd w:val="clear" w:color="auto" w:fill="FFFFFF"/>
        </w:rPr>
      </w:pPr>
      <w:r>
        <w:rPr>
          <w:rFonts w:eastAsia="方正小标宋简体"/>
          <w:sz w:val="36"/>
          <w:szCs w:val="36"/>
          <w:shd w:val="clear" w:color="auto" w:fill="FFFFFF"/>
        </w:rPr>
        <w:t>下属子公司工作人员招聘岗位表</w:t>
      </w:r>
    </w:p>
    <w:p>
      <w:pPr>
        <w:spacing w:line="200" w:lineRule="exact"/>
        <w:jc w:val="center"/>
        <w:rPr>
          <w:rFonts w:eastAsia="仿宋_GB2312"/>
          <w:szCs w:val="44"/>
          <w:shd w:val="clear" w:color="auto" w:fill="FFFFFF"/>
        </w:rPr>
      </w:pPr>
    </w:p>
    <w:tbl>
      <w:tblPr>
        <w:tblStyle w:val="21"/>
        <w:tblW w:w="14225" w:type="dxa"/>
        <w:tblInd w:w="-3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425"/>
        <w:gridCol w:w="1080"/>
        <w:gridCol w:w="1155"/>
        <w:gridCol w:w="5215"/>
        <w:gridCol w:w="3560"/>
        <w:gridCol w:w="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招聘公司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岗位名称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招聘人数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开考比例</w:t>
            </w: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岗位职责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招聘条件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泰兴市环泰产业投资发展有限公司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96130197"/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职业经理人（商业综合体招商运营）</w:t>
            </w:r>
            <w:bookmarkEnd w:id="0"/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1.制定、推进实施年度招商运营计划，并对计划完成情况负责；</w:t>
            </w:r>
          </w:p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2.管理商场营收，涵盖营收预测、租赁政策及招商决策、营收监控、经营洽谈与决策、营收差异分析等；</w:t>
            </w:r>
          </w:p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3.处理现场商户问题，协调资源并进行决策管理；</w:t>
            </w:r>
          </w:p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4.负责各类业态商户的邀约、跟进、谈判，租赁合同的签约，以及商户续租管理等；</w:t>
            </w:r>
          </w:p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5.完成领导交办的其他任务。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1.年龄40周岁以下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（1984年4月21日以后出生）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2.本科及以上学历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具备5年及以上相关管理工作经验、具备负责单体面积不低于30000平项目运营管理经验，须同时具备商业招商经验，并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提供相关业绩证明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.熟悉业态规划与商户现场管理与服务，熟悉当地市场具备当地市场的商户资源。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/>
              </w:rPr>
              <w:t>泰兴市环泰产业投资发展有限公司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96130210"/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运营部经理</w:t>
            </w:r>
            <w:bookmarkEnd w:id="1"/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拟订运营相关管理制度及流程；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组织部门成员执行公司各项经营政策，做好广场的收租、招商、企划宣传及商户维护工作；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楼管、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招商人员的日常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运营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及专业培训；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市场调查与分析工作，制定招商方案及策划工作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负责商铺的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续签、变更、执行、终止以及转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租等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加强与商铺之间的沟通，增强合作关系；接受顾客投诉，处理突发事件；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收集运营数据资料，做好各铺位的总结分析，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制订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措施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对商户进行指导和帮扶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做好部门日常管理，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完成领导交办的其他工作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1.年龄40周岁以下（1984年4月21日以后出生）；</w:t>
            </w:r>
          </w:p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.本科及以上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5年以上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商业管理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工作经验，其中任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运营部主管或负责人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2年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工作经验；</w:t>
            </w:r>
          </w:p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较强的组织领导能力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沟通能力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协调能力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4.熟练使用各类办公软件。</w:t>
            </w:r>
          </w:p>
          <w:p>
            <w:pPr>
              <w:widowControl/>
              <w:spacing w:line="28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招聘公司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岗位名称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招聘人数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开考比例</w:t>
            </w: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岗位职责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招聘条件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泰兴市环泰产业投资发展有限公司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招商运营</w:t>
            </w:r>
          </w:p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（劳务派遣）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1:3</w:t>
            </w: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1.定期进行市场分析，协助制定招商方案；开拓招商渠道，与意向商户进行租赁事宜的洽谈、合同签订；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2.负责商户日常合规经营，并对商户经营进行指导和扶持；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3.负责与商户常态化沟通、租金收缴及商户入场撤场的管控；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4.</w:t>
            </w:r>
            <w:r>
              <w:rPr>
                <w:rFonts w:eastAsia="仿宋_GB2312"/>
                <w:bCs/>
                <w:color w:val="000000"/>
              </w:rPr>
              <w:t>完成领导交办的其他任务。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1.年龄40周岁以下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（1984年4月21日以后出生）</w:t>
            </w:r>
            <w:r>
              <w:rPr>
                <w:rFonts w:hint="eastAsia" w:eastAsia="仿宋_GB2312"/>
                <w:bCs/>
                <w:color w:val="000000"/>
              </w:rPr>
              <w:t>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2.全日制大专及以上学历，5年以上商业综合体招商工作经历；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3.有较强的沟通协调能力；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4.需长期外拓调研市场适合男性。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泰兴市环泰产业投资发展有限公司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企划专员</w:t>
            </w:r>
          </w:p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（劳务派遣）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1:3</w:t>
            </w: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1.优秀的文案写作和沟通表达能力；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2.具备创新思维和解决问题的能力；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3.能按要求完成丰富的市场策划、营销推广、广告媒体等相关工作；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4.</w:t>
            </w:r>
            <w:r>
              <w:rPr>
                <w:rFonts w:eastAsia="仿宋_GB2312"/>
                <w:bCs/>
                <w:color w:val="000000"/>
              </w:rPr>
              <w:t>完成领导交办的其他任务。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1.年龄40周岁以下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（1984年4月21日以后出生）</w:t>
            </w:r>
            <w:r>
              <w:rPr>
                <w:rFonts w:hint="eastAsia" w:eastAsia="仿宋_GB2312"/>
                <w:bCs/>
                <w:color w:val="000000"/>
              </w:rPr>
              <w:t>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2.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hint="eastAsia" w:eastAsia="仿宋_GB2312"/>
                <w:bCs/>
                <w:color w:val="000000"/>
              </w:rPr>
              <w:t>，具备2年及以上宣传策划相关工作经验。有商业综合体宣传策划相关工作经验优先；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3.善于思考，有较强的文字表达和组织能力；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4.熟练掌握使用各类图文处理软件。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泰兴市环泰产业投资发展有限公司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客服专员</w:t>
            </w:r>
          </w:p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（劳务派遣）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1:3</w:t>
            </w: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处理客诉和服务等事宜，有良好的职业操守，精神状态佳。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1.年龄35周岁以下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（1989年4月21日以后出生）</w:t>
            </w:r>
            <w:r>
              <w:rPr>
                <w:rFonts w:hint="eastAsia" w:eastAsia="仿宋_GB2312"/>
                <w:bCs/>
                <w:color w:val="000000"/>
              </w:rPr>
              <w:t>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2.全日制大专及以上学历，具备2年及以上工作经验，普通话标准，口齿清楚工作有耐心；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3.较熟练的电脑操作基础，会</w:t>
            </w:r>
            <w:bookmarkStart w:id="2" w:name="_GoBack"/>
            <w:bookmarkEnd w:id="2"/>
            <w:r>
              <w:rPr>
                <w:rFonts w:hint="eastAsia" w:eastAsia="仿宋_GB2312"/>
                <w:bCs/>
                <w:color w:val="000000"/>
              </w:rPr>
              <w:t>word,excel等办公软件；</w:t>
            </w:r>
          </w:p>
          <w:p>
            <w:pPr>
              <w:spacing w:line="36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4.需受理投诉、商户反馈等情况适合女性。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招聘公司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岗位名称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招聘人数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开考比例</w:t>
            </w: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岗位职责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招聘条件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泰兴市环泰产业投资发展有限公司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工程物业</w:t>
            </w:r>
          </w:p>
          <w:p>
            <w:pPr>
              <w:spacing w:line="32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专员</w:t>
            </w:r>
          </w:p>
          <w:p>
            <w:pPr>
              <w:spacing w:line="32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（劳务派遣）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1:3</w:t>
            </w: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1.组织拟定设备管理操作、维护的各项规章制度及安全操作规程，并监督执行；</w:t>
            </w:r>
            <w:r>
              <w:rPr>
                <w:rFonts w:hint="eastAsia" w:eastAsia="仿宋_GB2312"/>
                <w:bCs/>
                <w:color w:val="000000"/>
              </w:rPr>
              <w:br w:type="textWrapping"/>
            </w:r>
            <w:r>
              <w:rPr>
                <w:rFonts w:hint="eastAsia" w:eastAsia="仿宋_GB2312"/>
                <w:bCs/>
                <w:color w:val="000000"/>
              </w:rPr>
              <w:t>2.负责广场的安全管理、物业管理、工程管理及设备设施维修保养工作 ，组织编制设备设施的保养检修计划、材料采购计划、节能方案、改进方案，并组织实施；</w:t>
            </w:r>
            <w:r>
              <w:rPr>
                <w:rFonts w:hint="eastAsia" w:eastAsia="仿宋_GB2312"/>
                <w:bCs/>
                <w:color w:val="000000"/>
              </w:rPr>
              <w:br w:type="textWrapping"/>
            </w:r>
            <w:r>
              <w:rPr>
                <w:rFonts w:hint="eastAsia" w:eastAsia="仿宋_GB2312"/>
                <w:bCs/>
                <w:color w:val="000000"/>
              </w:rPr>
              <w:t>3.组织员工进行突发事件的预防和处理工作；</w:t>
            </w:r>
            <w:r>
              <w:rPr>
                <w:rFonts w:hint="eastAsia" w:eastAsia="仿宋_GB2312"/>
                <w:bCs/>
                <w:color w:val="000000"/>
              </w:rPr>
              <w:br w:type="textWrapping"/>
            </w:r>
            <w:r>
              <w:rPr>
                <w:rFonts w:hint="eastAsia" w:eastAsia="仿宋_GB2312"/>
                <w:bCs/>
                <w:color w:val="000000"/>
              </w:rPr>
              <w:t>4.定期组织对运营商户的现场安全进行检查；</w:t>
            </w:r>
            <w:r>
              <w:rPr>
                <w:rFonts w:hint="eastAsia" w:eastAsia="仿宋_GB2312"/>
                <w:bCs/>
                <w:color w:val="000000"/>
              </w:rPr>
              <w:br w:type="textWrapping"/>
            </w:r>
            <w:r>
              <w:rPr>
                <w:rFonts w:hint="eastAsia" w:eastAsia="仿宋_GB2312"/>
                <w:bCs/>
                <w:color w:val="000000"/>
              </w:rPr>
              <w:t>5.组织对二次装修进行审核，并做好施工现场管理及验收工作；</w:t>
            </w:r>
            <w:r>
              <w:rPr>
                <w:rFonts w:hint="eastAsia" w:eastAsia="仿宋_GB2312"/>
                <w:bCs/>
                <w:color w:val="000000"/>
              </w:rPr>
              <w:br w:type="textWrapping"/>
            </w:r>
            <w:r>
              <w:rPr>
                <w:rFonts w:hint="eastAsia" w:eastAsia="仿宋_GB2312"/>
                <w:bCs/>
                <w:color w:val="000000"/>
              </w:rPr>
              <w:t>6. 收集、组织、整理设备技术资料，建立设备档案的工作；</w:t>
            </w:r>
            <w:r>
              <w:rPr>
                <w:rFonts w:hint="eastAsia" w:eastAsia="仿宋_GB2312"/>
                <w:bCs/>
                <w:color w:val="000000"/>
              </w:rPr>
              <w:br w:type="textWrapping"/>
            </w:r>
            <w:r>
              <w:rPr>
                <w:rFonts w:hint="eastAsia" w:eastAsia="仿宋_GB2312"/>
                <w:bCs/>
                <w:color w:val="000000"/>
              </w:rPr>
              <w:t>7. 负责与电力、设备检测、供水、供气、市政部门沟通；</w:t>
            </w:r>
            <w:r>
              <w:rPr>
                <w:rFonts w:hint="eastAsia" w:eastAsia="仿宋_GB2312"/>
                <w:bCs/>
                <w:color w:val="000000"/>
              </w:rPr>
              <w:br w:type="textWrapping"/>
            </w:r>
            <w:r>
              <w:rPr>
                <w:rFonts w:hint="eastAsia" w:eastAsia="仿宋_GB2312"/>
                <w:bCs/>
                <w:color w:val="000000"/>
              </w:rPr>
              <w:t>8.完成领导交办的其他工作任务。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hint="eastAsia" w:eastAsia="仿宋_GB2312"/>
                <w:bCs/>
                <w:color w:val="000000"/>
              </w:rPr>
              <w:t>1.年龄45周岁以下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（1979年4月21日以后出生）</w:t>
            </w:r>
            <w:r>
              <w:rPr>
                <w:rFonts w:hint="eastAsia" w:eastAsia="仿宋_GB2312"/>
                <w:bCs/>
                <w:color w:val="000000"/>
              </w:rPr>
              <w:t>；</w:t>
            </w:r>
            <w:r>
              <w:rPr>
                <w:rFonts w:hint="eastAsia" w:eastAsia="仿宋_GB2312"/>
                <w:bCs/>
                <w:color w:val="000000"/>
              </w:rPr>
              <w:br w:type="textWrapping"/>
            </w:r>
            <w:r>
              <w:rPr>
                <w:rFonts w:hint="eastAsia" w:eastAsia="仿宋_GB2312"/>
                <w:bCs/>
                <w:color w:val="000000"/>
              </w:rPr>
              <w:t>2.大专及以上学历，具备一定的商业综合体相关管理工作经验；必须持有应急管理部门所发《低压电工特种作业证书》或《高压电工特种作业证书》、消防安全员证和特种设备管理员证；</w:t>
            </w:r>
            <w:r>
              <w:rPr>
                <w:rFonts w:hint="eastAsia" w:eastAsia="仿宋_GB2312"/>
                <w:bCs/>
                <w:color w:val="000000"/>
              </w:rPr>
              <w:br w:type="textWrapping"/>
            </w:r>
            <w:r>
              <w:rPr>
                <w:rFonts w:hint="eastAsia" w:eastAsia="仿宋_GB2312"/>
                <w:bCs/>
                <w:color w:val="000000"/>
              </w:rPr>
              <w:t>3.具有处理复杂、突发事件能力，具有强烈的责任心；</w:t>
            </w:r>
            <w:r>
              <w:rPr>
                <w:rFonts w:hint="eastAsia" w:eastAsia="仿宋_GB2312"/>
                <w:bCs/>
                <w:color w:val="000000"/>
              </w:rPr>
              <w:br w:type="textWrapping"/>
            </w:r>
            <w:r>
              <w:rPr>
                <w:rFonts w:hint="eastAsia" w:eastAsia="仿宋_GB2312"/>
                <w:bCs/>
                <w:color w:val="000000"/>
              </w:rPr>
              <w:t>4.熟练操作CAD等相关软件。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color w:val="000000"/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江苏苏中沿江精工科技有限公司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化工贸易综合业务组办事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szCs w:val="21"/>
              </w:rPr>
              <w:t>1:3</w:t>
            </w:r>
          </w:p>
        </w:tc>
        <w:tc>
          <w:tcPr>
            <w:tcW w:w="5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1.化工贸易单证业务办理；</w:t>
            </w:r>
          </w:p>
          <w:p>
            <w:pPr>
              <w:widowControl/>
              <w:spacing w:line="32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.通江路停车场消防、安全现状评价等合规手续办理；</w:t>
            </w:r>
          </w:p>
          <w:p>
            <w:pPr>
              <w:widowControl/>
              <w:spacing w:line="32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3.停车场运行秩序维护等工作。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1.年龄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周岁以下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（1989年4月21日以后出生）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32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大专及以上学历；</w:t>
            </w:r>
          </w:p>
          <w:p>
            <w:pPr>
              <w:widowControl/>
              <w:spacing w:line="32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eastAsia="仿宋_GB2312"/>
                <w:bCs/>
                <w:color w:val="000000"/>
              </w:rPr>
              <w:t>善于思考，有较强的文字表达和组织能力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32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eastAsia="仿宋_GB2312"/>
                <w:bCs/>
                <w:color w:val="000000"/>
              </w:rPr>
              <w:t>较熟练的电脑操作基础，会word,excel等办公软件</w:t>
            </w:r>
            <w:r>
              <w:rPr>
                <w:rFonts w:hint="eastAsia"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contextualSpacing/>
              <w:rPr>
                <w:rFonts w:eastAsia="仿宋_GB2312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ectPr>
          <w:headerReference r:id="rId3" w:type="default"/>
          <w:footerReference r:id="rId4" w:type="default"/>
          <w:pgSz w:w="16838" w:h="11906" w:orient="landscape"/>
          <w:pgMar w:top="2098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6838" w:h="11906" w:orient="landscape"/>
      <w:pgMar w:top="1588" w:right="2098" w:bottom="1474" w:left="1985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8 -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-</w:t>
    </w:r>
    <w:r>
      <w:rPr>
        <w:rFonts w:ascii="Times New Roman" w:hAnsi="Times New Roman" w:cs="Times New Roman"/>
        <w:sz w:val="28"/>
        <w:szCs w:val="28"/>
      </w:rPr>
      <w:t xml:space="preserve"> 8 -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E5DA3"/>
    <w:multiLevelType w:val="singleLevel"/>
    <w:tmpl w:val="5E0E5D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GYzNzI2ZGFhMjA1NGFjNzMxY2JiYTFiMWQwNTgifQ=="/>
  </w:docVars>
  <w:rsids>
    <w:rsidRoot w:val="00F31A04"/>
    <w:rsid w:val="00006CDC"/>
    <w:rsid w:val="000074BF"/>
    <w:rsid w:val="000141E5"/>
    <w:rsid w:val="000201FB"/>
    <w:rsid w:val="00023A10"/>
    <w:rsid w:val="00030887"/>
    <w:rsid w:val="000334A9"/>
    <w:rsid w:val="000528CB"/>
    <w:rsid w:val="0006210B"/>
    <w:rsid w:val="00062201"/>
    <w:rsid w:val="00067339"/>
    <w:rsid w:val="00076816"/>
    <w:rsid w:val="00082E98"/>
    <w:rsid w:val="000848C7"/>
    <w:rsid w:val="00091C03"/>
    <w:rsid w:val="000964F4"/>
    <w:rsid w:val="00097E8E"/>
    <w:rsid w:val="000A2CCD"/>
    <w:rsid w:val="000A3955"/>
    <w:rsid w:val="000A6C94"/>
    <w:rsid w:val="000A78D4"/>
    <w:rsid w:val="000D1B6D"/>
    <w:rsid w:val="000D443D"/>
    <w:rsid w:val="000E19E9"/>
    <w:rsid w:val="000F35AD"/>
    <w:rsid w:val="000F3A2C"/>
    <w:rsid w:val="001131BD"/>
    <w:rsid w:val="001233A6"/>
    <w:rsid w:val="00123B76"/>
    <w:rsid w:val="00124158"/>
    <w:rsid w:val="001341E5"/>
    <w:rsid w:val="001418F8"/>
    <w:rsid w:val="0015602B"/>
    <w:rsid w:val="00162CA4"/>
    <w:rsid w:val="0016501C"/>
    <w:rsid w:val="001734DF"/>
    <w:rsid w:val="00181DB9"/>
    <w:rsid w:val="00182B8E"/>
    <w:rsid w:val="001912EB"/>
    <w:rsid w:val="001A017B"/>
    <w:rsid w:val="001B62F2"/>
    <w:rsid w:val="001C03F2"/>
    <w:rsid w:val="001C091D"/>
    <w:rsid w:val="001D0198"/>
    <w:rsid w:val="001D1901"/>
    <w:rsid w:val="001E678C"/>
    <w:rsid w:val="001F426D"/>
    <w:rsid w:val="00200057"/>
    <w:rsid w:val="00220506"/>
    <w:rsid w:val="00220C1D"/>
    <w:rsid w:val="0022246D"/>
    <w:rsid w:val="002364BE"/>
    <w:rsid w:val="0023675D"/>
    <w:rsid w:val="00241893"/>
    <w:rsid w:val="00242022"/>
    <w:rsid w:val="00246834"/>
    <w:rsid w:val="00250AA9"/>
    <w:rsid w:val="00252037"/>
    <w:rsid w:val="002648FB"/>
    <w:rsid w:val="00276E0B"/>
    <w:rsid w:val="00282944"/>
    <w:rsid w:val="002871AD"/>
    <w:rsid w:val="00295757"/>
    <w:rsid w:val="002A1737"/>
    <w:rsid w:val="002B0EFD"/>
    <w:rsid w:val="002C2902"/>
    <w:rsid w:val="002C5A32"/>
    <w:rsid w:val="002D0D08"/>
    <w:rsid w:val="002D4628"/>
    <w:rsid w:val="002E4468"/>
    <w:rsid w:val="002E4F85"/>
    <w:rsid w:val="002F1289"/>
    <w:rsid w:val="002F12C5"/>
    <w:rsid w:val="002F523C"/>
    <w:rsid w:val="002F6FB0"/>
    <w:rsid w:val="002F7164"/>
    <w:rsid w:val="00306685"/>
    <w:rsid w:val="003232FC"/>
    <w:rsid w:val="0033320B"/>
    <w:rsid w:val="003411D4"/>
    <w:rsid w:val="00342A98"/>
    <w:rsid w:val="00360C22"/>
    <w:rsid w:val="003639E6"/>
    <w:rsid w:val="00365932"/>
    <w:rsid w:val="0036744E"/>
    <w:rsid w:val="003726A8"/>
    <w:rsid w:val="00373BD7"/>
    <w:rsid w:val="00374C8C"/>
    <w:rsid w:val="003826F2"/>
    <w:rsid w:val="00394867"/>
    <w:rsid w:val="0039628C"/>
    <w:rsid w:val="0039721D"/>
    <w:rsid w:val="003A09B7"/>
    <w:rsid w:val="003B7E09"/>
    <w:rsid w:val="003C1D48"/>
    <w:rsid w:val="003C287F"/>
    <w:rsid w:val="003E49FF"/>
    <w:rsid w:val="003F0565"/>
    <w:rsid w:val="003F167A"/>
    <w:rsid w:val="003F48D3"/>
    <w:rsid w:val="00401121"/>
    <w:rsid w:val="00425130"/>
    <w:rsid w:val="004258CE"/>
    <w:rsid w:val="00434EA5"/>
    <w:rsid w:val="0043575B"/>
    <w:rsid w:val="00447B3E"/>
    <w:rsid w:val="00456BB5"/>
    <w:rsid w:val="004643E4"/>
    <w:rsid w:val="004731FA"/>
    <w:rsid w:val="0047422B"/>
    <w:rsid w:val="00476C49"/>
    <w:rsid w:val="004937ED"/>
    <w:rsid w:val="004C4756"/>
    <w:rsid w:val="004E3000"/>
    <w:rsid w:val="004F13DF"/>
    <w:rsid w:val="00500E07"/>
    <w:rsid w:val="00516771"/>
    <w:rsid w:val="00525B76"/>
    <w:rsid w:val="00542943"/>
    <w:rsid w:val="005459B2"/>
    <w:rsid w:val="00547CDE"/>
    <w:rsid w:val="005500C1"/>
    <w:rsid w:val="005541B5"/>
    <w:rsid w:val="0055762B"/>
    <w:rsid w:val="0056030F"/>
    <w:rsid w:val="00560520"/>
    <w:rsid w:val="0056400C"/>
    <w:rsid w:val="0056494C"/>
    <w:rsid w:val="0056770E"/>
    <w:rsid w:val="00572D0F"/>
    <w:rsid w:val="00576251"/>
    <w:rsid w:val="00577C94"/>
    <w:rsid w:val="0058024C"/>
    <w:rsid w:val="00584D7B"/>
    <w:rsid w:val="00593FA4"/>
    <w:rsid w:val="00595193"/>
    <w:rsid w:val="005A694A"/>
    <w:rsid w:val="005B0A5A"/>
    <w:rsid w:val="005B798C"/>
    <w:rsid w:val="005C1CBE"/>
    <w:rsid w:val="005C3C48"/>
    <w:rsid w:val="005D4F4B"/>
    <w:rsid w:val="005F0E2B"/>
    <w:rsid w:val="005F1C24"/>
    <w:rsid w:val="00601F2D"/>
    <w:rsid w:val="0060393C"/>
    <w:rsid w:val="00606409"/>
    <w:rsid w:val="006068CF"/>
    <w:rsid w:val="006116E2"/>
    <w:rsid w:val="006157D6"/>
    <w:rsid w:val="0062605A"/>
    <w:rsid w:val="006314F4"/>
    <w:rsid w:val="00653FAD"/>
    <w:rsid w:val="0065713F"/>
    <w:rsid w:val="0068582A"/>
    <w:rsid w:val="00686D71"/>
    <w:rsid w:val="006904B0"/>
    <w:rsid w:val="006963AE"/>
    <w:rsid w:val="006971F3"/>
    <w:rsid w:val="006A15A0"/>
    <w:rsid w:val="006A3C88"/>
    <w:rsid w:val="006A7D65"/>
    <w:rsid w:val="006A7E72"/>
    <w:rsid w:val="006A7F3E"/>
    <w:rsid w:val="006B5E00"/>
    <w:rsid w:val="006C0F93"/>
    <w:rsid w:val="006C1B18"/>
    <w:rsid w:val="006C612A"/>
    <w:rsid w:val="006F4A1A"/>
    <w:rsid w:val="007005CC"/>
    <w:rsid w:val="00704D55"/>
    <w:rsid w:val="007179A6"/>
    <w:rsid w:val="00725F96"/>
    <w:rsid w:val="00731FAF"/>
    <w:rsid w:val="00735D54"/>
    <w:rsid w:val="00745065"/>
    <w:rsid w:val="007470B3"/>
    <w:rsid w:val="00750F14"/>
    <w:rsid w:val="0075592C"/>
    <w:rsid w:val="007620FB"/>
    <w:rsid w:val="00763A4E"/>
    <w:rsid w:val="0077528D"/>
    <w:rsid w:val="007802F0"/>
    <w:rsid w:val="00781240"/>
    <w:rsid w:val="00781521"/>
    <w:rsid w:val="00782457"/>
    <w:rsid w:val="007870CF"/>
    <w:rsid w:val="0078725B"/>
    <w:rsid w:val="007911E2"/>
    <w:rsid w:val="00796CFD"/>
    <w:rsid w:val="007A149C"/>
    <w:rsid w:val="007B0798"/>
    <w:rsid w:val="007B08F9"/>
    <w:rsid w:val="007B4880"/>
    <w:rsid w:val="007C386D"/>
    <w:rsid w:val="007C78C8"/>
    <w:rsid w:val="007E25C2"/>
    <w:rsid w:val="007F6C36"/>
    <w:rsid w:val="007F6EC8"/>
    <w:rsid w:val="007F74E6"/>
    <w:rsid w:val="00803EEF"/>
    <w:rsid w:val="00806E54"/>
    <w:rsid w:val="008223F2"/>
    <w:rsid w:val="0082498A"/>
    <w:rsid w:val="00835483"/>
    <w:rsid w:val="008377B2"/>
    <w:rsid w:val="008426C2"/>
    <w:rsid w:val="00843812"/>
    <w:rsid w:val="00844170"/>
    <w:rsid w:val="008504B6"/>
    <w:rsid w:val="0085784F"/>
    <w:rsid w:val="0086283E"/>
    <w:rsid w:val="00863786"/>
    <w:rsid w:val="00864C26"/>
    <w:rsid w:val="00881A21"/>
    <w:rsid w:val="00885174"/>
    <w:rsid w:val="008851F6"/>
    <w:rsid w:val="008876AD"/>
    <w:rsid w:val="0089089C"/>
    <w:rsid w:val="00893356"/>
    <w:rsid w:val="008A05F7"/>
    <w:rsid w:val="008A19F0"/>
    <w:rsid w:val="008A3088"/>
    <w:rsid w:val="008C5EE9"/>
    <w:rsid w:val="008D15C4"/>
    <w:rsid w:val="008D5352"/>
    <w:rsid w:val="008E2BB7"/>
    <w:rsid w:val="008E5689"/>
    <w:rsid w:val="008F0AA5"/>
    <w:rsid w:val="008F79C4"/>
    <w:rsid w:val="008F7BF4"/>
    <w:rsid w:val="009030C4"/>
    <w:rsid w:val="009046A7"/>
    <w:rsid w:val="0090545A"/>
    <w:rsid w:val="009073A5"/>
    <w:rsid w:val="00911766"/>
    <w:rsid w:val="009123DB"/>
    <w:rsid w:val="00920A61"/>
    <w:rsid w:val="00922334"/>
    <w:rsid w:val="00940797"/>
    <w:rsid w:val="00943038"/>
    <w:rsid w:val="009430CD"/>
    <w:rsid w:val="00946DF5"/>
    <w:rsid w:val="00950760"/>
    <w:rsid w:val="0095079C"/>
    <w:rsid w:val="009740AA"/>
    <w:rsid w:val="00980578"/>
    <w:rsid w:val="00981705"/>
    <w:rsid w:val="00993062"/>
    <w:rsid w:val="00996B88"/>
    <w:rsid w:val="009A598D"/>
    <w:rsid w:val="009D31E4"/>
    <w:rsid w:val="009D7E52"/>
    <w:rsid w:val="00A10964"/>
    <w:rsid w:val="00A16431"/>
    <w:rsid w:val="00A23807"/>
    <w:rsid w:val="00A5280B"/>
    <w:rsid w:val="00A52B8E"/>
    <w:rsid w:val="00A5785F"/>
    <w:rsid w:val="00A602AD"/>
    <w:rsid w:val="00A675A2"/>
    <w:rsid w:val="00A730B0"/>
    <w:rsid w:val="00A76254"/>
    <w:rsid w:val="00A76EA5"/>
    <w:rsid w:val="00AA2F33"/>
    <w:rsid w:val="00AB0AD5"/>
    <w:rsid w:val="00AB358E"/>
    <w:rsid w:val="00AB799B"/>
    <w:rsid w:val="00AC19AB"/>
    <w:rsid w:val="00AC218F"/>
    <w:rsid w:val="00AC4806"/>
    <w:rsid w:val="00AC6FF3"/>
    <w:rsid w:val="00AD2545"/>
    <w:rsid w:val="00AE1110"/>
    <w:rsid w:val="00AE3742"/>
    <w:rsid w:val="00AE6639"/>
    <w:rsid w:val="00AF5C98"/>
    <w:rsid w:val="00AF726E"/>
    <w:rsid w:val="00B00259"/>
    <w:rsid w:val="00B0259F"/>
    <w:rsid w:val="00B1425A"/>
    <w:rsid w:val="00B16AEA"/>
    <w:rsid w:val="00B32358"/>
    <w:rsid w:val="00B40177"/>
    <w:rsid w:val="00B41360"/>
    <w:rsid w:val="00B510BC"/>
    <w:rsid w:val="00B56F74"/>
    <w:rsid w:val="00B60E00"/>
    <w:rsid w:val="00B637D1"/>
    <w:rsid w:val="00B71669"/>
    <w:rsid w:val="00B721FF"/>
    <w:rsid w:val="00B76BD8"/>
    <w:rsid w:val="00B80340"/>
    <w:rsid w:val="00B8287E"/>
    <w:rsid w:val="00B86EB2"/>
    <w:rsid w:val="00BA60BD"/>
    <w:rsid w:val="00BB1A3F"/>
    <w:rsid w:val="00BB5888"/>
    <w:rsid w:val="00BC2AE7"/>
    <w:rsid w:val="00BC36D7"/>
    <w:rsid w:val="00BD0D46"/>
    <w:rsid w:val="00BD2441"/>
    <w:rsid w:val="00BD44EB"/>
    <w:rsid w:val="00BD5172"/>
    <w:rsid w:val="00BE30C0"/>
    <w:rsid w:val="00BE3C1C"/>
    <w:rsid w:val="00BE5D68"/>
    <w:rsid w:val="00BF749C"/>
    <w:rsid w:val="00C00FB2"/>
    <w:rsid w:val="00C1483F"/>
    <w:rsid w:val="00C163F3"/>
    <w:rsid w:val="00C20A0A"/>
    <w:rsid w:val="00C401BF"/>
    <w:rsid w:val="00C50E56"/>
    <w:rsid w:val="00C57CE1"/>
    <w:rsid w:val="00C62BB1"/>
    <w:rsid w:val="00C64639"/>
    <w:rsid w:val="00C737DD"/>
    <w:rsid w:val="00C73DAD"/>
    <w:rsid w:val="00C74527"/>
    <w:rsid w:val="00C7495F"/>
    <w:rsid w:val="00C77BAC"/>
    <w:rsid w:val="00C86BA7"/>
    <w:rsid w:val="00C956D6"/>
    <w:rsid w:val="00C97EE4"/>
    <w:rsid w:val="00CA7B96"/>
    <w:rsid w:val="00CB4635"/>
    <w:rsid w:val="00CC0E91"/>
    <w:rsid w:val="00CD6874"/>
    <w:rsid w:val="00CD78D5"/>
    <w:rsid w:val="00CE350C"/>
    <w:rsid w:val="00CE5286"/>
    <w:rsid w:val="00CF33FD"/>
    <w:rsid w:val="00CF53A0"/>
    <w:rsid w:val="00CF5BD2"/>
    <w:rsid w:val="00D00740"/>
    <w:rsid w:val="00D029DB"/>
    <w:rsid w:val="00D0767A"/>
    <w:rsid w:val="00D15089"/>
    <w:rsid w:val="00D200BB"/>
    <w:rsid w:val="00D3089A"/>
    <w:rsid w:val="00D43A5C"/>
    <w:rsid w:val="00D43FAD"/>
    <w:rsid w:val="00D52AEB"/>
    <w:rsid w:val="00D55212"/>
    <w:rsid w:val="00D80DCB"/>
    <w:rsid w:val="00D83361"/>
    <w:rsid w:val="00D854D5"/>
    <w:rsid w:val="00D87513"/>
    <w:rsid w:val="00D91839"/>
    <w:rsid w:val="00DA14FA"/>
    <w:rsid w:val="00DA1D1B"/>
    <w:rsid w:val="00DA2ECC"/>
    <w:rsid w:val="00DC131A"/>
    <w:rsid w:val="00DC2903"/>
    <w:rsid w:val="00DC2BFE"/>
    <w:rsid w:val="00DC4FA4"/>
    <w:rsid w:val="00DD2B4E"/>
    <w:rsid w:val="00DE3262"/>
    <w:rsid w:val="00DE4ED3"/>
    <w:rsid w:val="00DE6423"/>
    <w:rsid w:val="00E17D65"/>
    <w:rsid w:val="00E20087"/>
    <w:rsid w:val="00E201EB"/>
    <w:rsid w:val="00E205AB"/>
    <w:rsid w:val="00E20ACC"/>
    <w:rsid w:val="00E242DC"/>
    <w:rsid w:val="00E33B73"/>
    <w:rsid w:val="00E4122D"/>
    <w:rsid w:val="00E54AC7"/>
    <w:rsid w:val="00E77CAC"/>
    <w:rsid w:val="00E8003F"/>
    <w:rsid w:val="00E80835"/>
    <w:rsid w:val="00E81624"/>
    <w:rsid w:val="00E90CE9"/>
    <w:rsid w:val="00EA06FD"/>
    <w:rsid w:val="00EA34F8"/>
    <w:rsid w:val="00EA591A"/>
    <w:rsid w:val="00EB5F73"/>
    <w:rsid w:val="00EB6AA8"/>
    <w:rsid w:val="00EC3C24"/>
    <w:rsid w:val="00ED49F5"/>
    <w:rsid w:val="00EE4318"/>
    <w:rsid w:val="00EF5368"/>
    <w:rsid w:val="00EF5B78"/>
    <w:rsid w:val="00F000C6"/>
    <w:rsid w:val="00F06F00"/>
    <w:rsid w:val="00F11BC5"/>
    <w:rsid w:val="00F24C98"/>
    <w:rsid w:val="00F31A04"/>
    <w:rsid w:val="00F37531"/>
    <w:rsid w:val="00F40D3C"/>
    <w:rsid w:val="00F43B35"/>
    <w:rsid w:val="00F44335"/>
    <w:rsid w:val="00F45E9A"/>
    <w:rsid w:val="00F45EB9"/>
    <w:rsid w:val="00F53E5F"/>
    <w:rsid w:val="00F56DF0"/>
    <w:rsid w:val="00F61F27"/>
    <w:rsid w:val="00F65C10"/>
    <w:rsid w:val="00F65FF6"/>
    <w:rsid w:val="00F666D4"/>
    <w:rsid w:val="00F70DEC"/>
    <w:rsid w:val="00F72018"/>
    <w:rsid w:val="00F830B8"/>
    <w:rsid w:val="00F87E2D"/>
    <w:rsid w:val="00F93EE5"/>
    <w:rsid w:val="00F964A9"/>
    <w:rsid w:val="00F96681"/>
    <w:rsid w:val="00FB11C9"/>
    <w:rsid w:val="00FB2CFA"/>
    <w:rsid w:val="00FB342C"/>
    <w:rsid w:val="00FB6765"/>
    <w:rsid w:val="00FC205C"/>
    <w:rsid w:val="00FC324E"/>
    <w:rsid w:val="00FD02F5"/>
    <w:rsid w:val="00FF1D67"/>
    <w:rsid w:val="01A649F9"/>
    <w:rsid w:val="01A95FC4"/>
    <w:rsid w:val="02834130"/>
    <w:rsid w:val="035113DB"/>
    <w:rsid w:val="08417C1A"/>
    <w:rsid w:val="088C3CBC"/>
    <w:rsid w:val="0D0F5957"/>
    <w:rsid w:val="0D9C2C0E"/>
    <w:rsid w:val="111430E6"/>
    <w:rsid w:val="11853D3E"/>
    <w:rsid w:val="12D85BE3"/>
    <w:rsid w:val="12FA3D96"/>
    <w:rsid w:val="167F3CAE"/>
    <w:rsid w:val="16805F56"/>
    <w:rsid w:val="182A74E9"/>
    <w:rsid w:val="1A1B4955"/>
    <w:rsid w:val="1BB1066C"/>
    <w:rsid w:val="1C407393"/>
    <w:rsid w:val="1E4A47B5"/>
    <w:rsid w:val="1E4B73EA"/>
    <w:rsid w:val="1E785746"/>
    <w:rsid w:val="207A5482"/>
    <w:rsid w:val="2101730F"/>
    <w:rsid w:val="2195079D"/>
    <w:rsid w:val="22250FCC"/>
    <w:rsid w:val="24431BDE"/>
    <w:rsid w:val="257E4A9D"/>
    <w:rsid w:val="267921BF"/>
    <w:rsid w:val="272423B0"/>
    <w:rsid w:val="27362338"/>
    <w:rsid w:val="27EC55F4"/>
    <w:rsid w:val="2A5D433F"/>
    <w:rsid w:val="2B6B3D6A"/>
    <w:rsid w:val="2C815BCD"/>
    <w:rsid w:val="2C970D16"/>
    <w:rsid w:val="2E953036"/>
    <w:rsid w:val="2F2F436D"/>
    <w:rsid w:val="2FDB628D"/>
    <w:rsid w:val="30074741"/>
    <w:rsid w:val="30155F35"/>
    <w:rsid w:val="3058326B"/>
    <w:rsid w:val="30DD1A95"/>
    <w:rsid w:val="30DE0729"/>
    <w:rsid w:val="30EF7171"/>
    <w:rsid w:val="314D0EC3"/>
    <w:rsid w:val="31823873"/>
    <w:rsid w:val="32930E8C"/>
    <w:rsid w:val="34267BA9"/>
    <w:rsid w:val="348038FB"/>
    <w:rsid w:val="3501523B"/>
    <w:rsid w:val="35352E7D"/>
    <w:rsid w:val="378D29BE"/>
    <w:rsid w:val="385E26EA"/>
    <w:rsid w:val="39E06614"/>
    <w:rsid w:val="3C416B9C"/>
    <w:rsid w:val="3C9674BF"/>
    <w:rsid w:val="3D394CFE"/>
    <w:rsid w:val="3E6B45F1"/>
    <w:rsid w:val="3E78375D"/>
    <w:rsid w:val="3F297494"/>
    <w:rsid w:val="40E8217A"/>
    <w:rsid w:val="418225CF"/>
    <w:rsid w:val="41851A34"/>
    <w:rsid w:val="41917D59"/>
    <w:rsid w:val="42A4331E"/>
    <w:rsid w:val="42B21FB1"/>
    <w:rsid w:val="446465CA"/>
    <w:rsid w:val="44CB55AC"/>
    <w:rsid w:val="451D542B"/>
    <w:rsid w:val="461043DA"/>
    <w:rsid w:val="46945D8C"/>
    <w:rsid w:val="47233E89"/>
    <w:rsid w:val="478832E0"/>
    <w:rsid w:val="4A095B99"/>
    <w:rsid w:val="4A937374"/>
    <w:rsid w:val="4B2A6FA2"/>
    <w:rsid w:val="4BE334C1"/>
    <w:rsid w:val="4D111FCA"/>
    <w:rsid w:val="4DCF015B"/>
    <w:rsid w:val="5079422C"/>
    <w:rsid w:val="50BD6385"/>
    <w:rsid w:val="51412E90"/>
    <w:rsid w:val="5302663C"/>
    <w:rsid w:val="590E1196"/>
    <w:rsid w:val="59A246D5"/>
    <w:rsid w:val="59C71B75"/>
    <w:rsid w:val="5CAF5893"/>
    <w:rsid w:val="5D9562FF"/>
    <w:rsid w:val="5E1E00A2"/>
    <w:rsid w:val="5FDC647C"/>
    <w:rsid w:val="603B13E0"/>
    <w:rsid w:val="629D79D0"/>
    <w:rsid w:val="639C058F"/>
    <w:rsid w:val="659667D7"/>
    <w:rsid w:val="65C41836"/>
    <w:rsid w:val="667B544C"/>
    <w:rsid w:val="66877EF0"/>
    <w:rsid w:val="66B12857"/>
    <w:rsid w:val="675F6A84"/>
    <w:rsid w:val="67654BBE"/>
    <w:rsid w:val="677056AF"/>
    <w:rsid w:val="679E0449"/>
    <w:rsid w:val="68F7127A"/>
    <w:rsid w:val="6983542A"/>
    <w:rsid w:val="69F12A93"/>
    <w:rsid w:val="6B362ECF"/>
    <w:rsid w:val="6C21592D"/>
    <w:rsid w:val="6C3D2E83"/>
    <w:rsid w:val="6DC758BF"/>
    <w:rsid w:val="6E9B5D8F"/>
    <w:rsid w:val="70BC249B"/>
    <w:rsid w:val="70E6626F"/>
    <w:rsid w:val="70F87DAE"/>
    <w:rsid w:val="71814776"/>
    <w:rsid w:val="718D58E8"/>
    <w:rsid w:val="73C51294"/>
    <w:rsid w:val="74BF56CB"/>
    <w:rsid w:val="74C70097"/>
    <w:rsid w:val="753C5586"/>
    <w:rsid w:val="75997B51"/>
    <w:rsid w:val="76335D4E"/>
    <w:rsid w:val="77277DAE"/>
    <w:rsid w:val="794477A3"/>
    <w:rsid w:val="7A112037"/>
    <w:rsid w:val="7B1B36A3"/>
    <w:rsid w:val="7B8413FE"/>
    <w:rsid w:val="7D487372"/>
    <w:rsid w:val="7EF230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5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6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9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0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8"/>
    <w:basedOn w:val="1"/>
    <w:next w:val="1"/>
    <w:link w:val="3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2">
    <w:name w:val="heading 9"/>
    <w:basedOn w:val="1"/>
    <w:next w:val="1"/>
    <w:link w:val="34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567"/>
    </w:pPr>
    <w:rPr>
      <w:sz w:val="28"/>
      <w:szCs w:val="20"/>
    </w:rPr>
  </w:style>
  <w:style w:type="paragraph" w:styleId="1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2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2">
    <w:name w:val="apple-converted-space"/>
    <w:basedOn w:val="18"/>
    <w:qFormat/>
    <w:uiPriority w:val="0"/>
  </w:style>
  <w:style w:type="character" w:customStyle="1" w:styleId="23">
    <w:name w:val="页眉 字符"/>
    <w:basedOn w:val="18"/>
    <w:link w:val="15"/>
    <w:qFormat/>
    <w:uiPriority w:val="0"/>
    <w:rPr>
      <w:sz w:val="18"/>
      <w:szCs w:val="18"/>
    </w:rPr>
  </w:style>
  <w:style w:type="character" w:customStyle="1" w:styleId="24">
    <w:name w:val="页脚 字符"/>
    <w:basedOn w:val="18"/>
    <w:link w:val="14"/>
    <w:qFormat/>
    <w:uiPriority w:val="99"/>
    <w:rPr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7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8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9">
    <w:name w:val="标题 4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0">
    <w:name w:val="标题 5 字符"/>
    <w:basedOn w:val="18"/>
    <w:link w:val="8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31">
    <w:name w:val="标题 6 字符"/>
    <w:basedOn w:val="18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32">
    <w:name w:val="标题 7 字符"/>
    <w:basedOn w:val="18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标题 8 字符"/>
    <w:basedOn w:val="18"/>
    <w:link w:val="11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4">
    <w:name w:val="标题 9 字符"/>
    <w:basedOn w:val="18"/>
    <w:link w:val="12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标题 字符"/>
    <w:basedOn w:val="18"/>
    <w:link w:val="17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sz w:val="52"/>
      <w:szCs w:val="52"/>
    </w:rPr>
  </w:style>
  <w:style w:type="character" w:customStyle="1" w:styleId="36">
    <w:name w:val="副标题 字符"/>
    <w:basedOn w:val="18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8">
    <w:name w:val="Quote"/>
    <w:basedOn w:val="1"/>
    <w:next w:val="1"/>
    <w:link w:val="3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9">
    <w:name w:val="引用 字符"/>
    <w:basedOn w:val="18"/>
    <w:link w:val="3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0">
    <w:name w:val="Intense Quote"/>
    <w:basedOn w:val="1"/>
    <w:next w:val="1"/>
    <w:link w:val="4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1">
    <w:name w:val="明显引用 字符"/>
    <w:basedOn w:val="18"/>
    <w:link w:val="4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不明显强调1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明显强调1"/>
    <w:basedOn w:val="18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4">
    <w:name w:val="不明显参考1"/>
    <w:basedOn w:val="18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5">
    <w:name w:val="明显参考1"/>
    <w:basedOn w:val="18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6">
    <w:name w:val="书籍标题1"/>
    <w:basedOn w:val="18"/>
    <w:qFormat/>
    <w:uiPriority w:val="33"/>
    <w:rPr>
      <w:b/>
      <w:bCs/>
      <w:smallCaps/>
      <w:spacing w:val="5"/>
    </w:rPr>
  </w:style>
  <w:style w:type="paragraph" w:customStyle="1" w:styleId="47">
    <w:name w:val="TOC 标题1"/>
    <w:basedOn w:val="4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2991</Words>
  <Characters>3192</Characters>
  <Lines>206</Lines>
  <Paragraphs>201</Paragraphs>
  <TotalTime>0</TotalTime>
  <ScaleCrop>false</ScaleCrop>
  <LinksUpToDate>false</LinksUpToDate>
  <CharactersWithSpaces>3213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2024-07-16T09:35:00Z</dcterms:created>
  <dc:creator>Administrator</dc:creator>
  <cp:lastModifiedBy>Sun</cp:lastModifiedBy>
  <cp:lastPrinted>2025-04-18T01:04:00Z</cp:lastPrinted>
  <dcterms:modified xsi:type="dcterms:W3CDTF">2025-04-22T04:33:40Z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ABD94B475CE4461D92AB20C38980F271_13</vt:lpwstr>
  </property>
  <property fmtid="{D5CDD505-2E9C-101B-9397-08002B2CF9AE}" pid="4" name="KSOTemplateDocerSaveRecord">
    <vt:lpwstr>eyJoZGlkIjoiN2YwM2M2OGE3YWIyMzQ1NTgxOGUxY2U2MDI0Zjg4YmIiLCJ1c2VySWQiOiI0MTg0NDQwNDQifQ==</vt:lpwstr>
  </property>
</Properties>
</file>