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F4C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方正黑体_GBK" w:cs="Times New Roman"/>
          <w:color w:val="333333"/>
          <w:kern w:val="2"/>
          <w:sz w:val="44"/>
          <w:szCs w:val="44"/>
          <w:lang w:val="en-US"/>
        </w:rPr>
      </w:pPr>
      <w:r>
        <w:rPr>
          <w:rFonts w:hint="eastAsia" w:ascii="方正黑体_GBK" w:hAnsi="方正黑体_GBK" w:eastAsia="方正黑体_GBK" w:cs="方正黑体_GBK"/>
          <w:color w:val="333333"/>
          <w:kern w:val="2"/>
          <w:sz w:val="32"/>
          <w:szCs w:val="32"/>
          <w:lang w:val="en-US" w:eastAsia="zh-CN" w:bidi="ar"/>
        </w:rPr>
        <w:t>附件</w:t>
      </w:r>
    </w:p>
    <w:p w14:paraId="5733467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度</w:t>
      </w:r>
      <w:r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泰州梅兰芳京剧团</w:t>
      </w:r>
    </w:p>
    <w:p w14:paraId="6A6AF3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第二次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招聘</w:t>
      </w:r>
      <w:r>
        <w:rPr>
          <w:rFonts w:hint="eastAsia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报名表</w:t>
      </w:r>
    </w:p>
    <w:p w14:paraId="0E0E3C3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</w:rPr>
        <w:t xml:space="preserve"> </w:t>
      </w:r>
    </w:p>
    <w:p w14:paraId="54A980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color w:val="333333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333333"/>
          <w:kern w:val="2"/>
          <w:sz w:val="28"/>
          <w:szCs w:val="28"/>
          <w:lang w:val="en-US" w:eastAsia="zh-CN" w:bidi="ar"/>
        </w:rPr>
        <w:t>应聘岗位：</w:t>
      </w:r>
      <w:r>
        <w:rPr>
          <w:rFonts w:hint="default" w:ascii="Times New Roman" w:hAnsi="Times New Roman" w:eastAsia="方正仿宋_GBK" w:cs="Times New Roman"/>
          <w:b/>
          <w:bCs w:val="0"/>
          <w:color w:val="333333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</w:p>
    <w:tbl>
      <w:tblPr>
        <w:tblStyle w:val="3"/>
        <w:tblW w:w="884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83"/>
        <w:gridCol w:w="395"/>
        <w:gridCol w:w="471"/>
        <w:gridCol w:w="89"/>
        <w:gridCol w:w="1029"/>
        <w:gridCol w:w="267"/>
        <w:gridCol w:w="1309"/>
        <w:gridCol w:w="135"/>
        <w:gridCol w:w="191"/>
        <w:gridCol w:w="1102"/>
        <w:gridCol w:w="1778"/>
      </w:tblGrid>
      <w:tr w14:paraId="13C1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8843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vAlign w:val="center"/>
          </w:tcPr>
          <w:p w14:paraId="5EFE3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2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>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2"/>
                <w:sz w:val="30"/>
                <w:szCs w:val="30"/>
                <w:lang w:val="en-US" w:eastAsia="zh-CN" w:bidi="ar"/>
              </w:rPr>
              <w:t>息</w:t>
            </w:r>
          </w:p>
        </w:tc>
      </w:tr>
      <w:tr w14:paraId="0825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C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9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6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0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A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3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13E4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 w14:paraId="7DEB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8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8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B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8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7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0D5EA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09A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94" w:type="dxa"/>
            <w:vMerge w:val="restart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B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52400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08A53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9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DAA0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</w:tr>
      <w:tr w14:paraId="6E62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94" w:type="dxa"/>
            <w:vMerge w:val="continue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11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4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4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E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85FF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</w:tr>
      <w:tr w14:paraId="109E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5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现任职务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9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F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/</w:t>
            </w:r>
          </w:p>
          <w:p w14:paraId="77C25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EE90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</w:tr>
      <w:tr w14:paraId="0A77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23C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024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5C9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vAlign w:val="center"/>
          </w:tcPr>
          <w:p w14:paraId="109C7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</w:tr>
      <w:tr w14:paraId="3C32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0B4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E80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D93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现居住地址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vAlign w:val="center"/>
          </w:tcPr>
          <w:p w14:paraId="6CC27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</w:p>
        </w:tc>
      </w:tr>
      <w:tr w14:paraId="1A72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43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vAlign w:val="center"/>
          </w:tcPr>
          <w:p w14:paraId="76985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育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历（从初中填起）</w:t>
            </w:r>
          </w:p>
        </w:tc>
      </w:tr>
      <w:tr w14:paraId="160A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D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起讫年月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C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校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5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8C08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</w:tr>
      <w:tr w14:paraId="4764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7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9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4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D688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71C3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4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8B7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B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9081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51C9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0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A2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D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4EE0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7AEC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2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8E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3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8F02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0090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C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A9E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E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F68E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4710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43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vAlign w:val="center"/>
          </w:tcPr>
          <w:p w14:paraId="00EBF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</w:tr>
      <w:tr w14:paraId="73D8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472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F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起讫年月</w:t>
            </w:r>
          </w:p>
        </w:tc>
        <w:tc>
          <w:tcPr>
            <w:tcW w:w="349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6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535B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54BC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6C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B64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5F30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0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B66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F65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7D02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6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75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679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3E6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6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6B0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1FF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04D8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2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229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8A2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7754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43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vAlign w:val="center"/>
          </w:tcPr>
          <w:p w14:paraId="1F880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家庭主要成员（包括配偶、子女及父母）</w:t>
            </w:r>
          </w:p>
        </w:tc>
      </w:tr>
      <w:tr w14:paraId="4489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A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4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ECC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43D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F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D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720" w:firstLineChars="30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8AC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4C65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4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95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720" w:firstLineChars="30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A01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7D94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9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F0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720" w:firstLineChars="30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4701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5187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5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7D9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960" w:firstLineChars="40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9B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21B1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7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F0E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960" w:firstLineChars="40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572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2DF3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6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041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960" w:firstLineChars="40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F86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6399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43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vAlign w:val="center"/>
          </w:tcPr>
          <w:p w14:paraId="0D1D1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>惩</w:t>
            </w:r>
            <w:r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华文细黑" w:cs="Times New Roman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333333"/>
                <w:kern w:val="2"/>
                <w:sz w:val="24"/>
                <w:szCs w:val="24"/>
                <w:shd w:val="clear" w:fill="E0E0E0"/>
                <w:lang w:val="en-US" w:eastAsia="zh-CN" w:bidi="ar"/>
              </w:rPr>
              <w:t>况</w:t>
            </w:r>
          </w:p>
        </w:tc>
      </w:tr>
      <w:tr w14:paraId="526F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</w:trPr>
        <w:tc>
          <w:tcPr>
            <w:tcW w:w="8843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3436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6372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43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BEBEBE"/>
            <w:vAlign w:val="center"/>
          </w:tcPr>
          <w:p w14:paraId="01ACE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10EF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8843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820D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</w:p>
        </w:tc>
      </w:tr>
      <w:tr w14:paraId="5F3C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843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A1E7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4"/>
                <w:szCs w:val="24"/>
                <w:lang w:val="en-US" w:eastAsia="zh-CN" w:bidi="ar"/>
              </w:rPr>
              <w:t>本人承诺以上内容均真实、有效，如有不实，一切后果由本人负责。</w:t>
            </w:r>
            <w:r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0050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240" w:firstLineChars="10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</w:p>
          <w:p w14:paraId="43E3A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 w:firstLine="240" w:firstLineChars="10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4"/>
                <w:szCs w:val="24"/>
                <w:lang w:val="en-US" w:eastAsia="zh-CN" w:bidi="ar"/>
              </w:rPr>
              <w:t>本人姓名：</w:t>
            </w:r>
            <w:r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12B80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华文细黑" w:cs="Times New Roman"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202</w:t>
            </w:r>
            <w:r>
              <w:rPr>
                <w:rFonts w:hint="eastAsia" w:ascii="Times New Roman" w:hAnsi="Times New Roman" w:eastAsia="黑体" w:cs="Times New Roman"/>
                <w:color w:val="333333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7E86E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05073B"/>
          <w:spacing w:val="0"/>
          <w:sz w:val="32"/>
          <w:szCs w:val="32"/>
          <w:lang w:val="en-US" w:eastAsia="zh-CN"/>
        </w:rPr>
      </w:pPr>
    </w:p>
    <w:p w14:paraId="2533F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6CAD29-583D-40C6-93E6-F51F053569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ADD7E9-D5B9-458B-8336-2D4AE9436881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092D6B0-0E09-494A-95FA-1DB0AB5C8C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147D3E9-9618-4AF2-BE62-6AABDDB18E12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1A860E3-033D-4D08-8517-3D3EF4A1C6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3BDE2E6-E5C2-44C3-9007-716960924B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B6B10"/>
    <w:rsid w:val="792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233</Characters>
  <Lines>0</Lines>
  <Paragraphs>0</Paragraphs>
  <TotalTime>5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2025-03-20T01:39:00Z</dcterms:created>
  <dc:creator>admin</dc:creator>
  <cp:lastModifiedBy>绿色的月亮</cp:lastModifiedBy>
  <dcterms:modified xsi:type="dcterms:W3CDTF">2025-08-20T08:30:00Z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eyJoZGlkIjoiMGY4N2I1M2ZlNjRhNmQ0Mjk0MDg1YmQ4OGE5ZTRhMzYiLCJ1c2VySWQiOiI2NTY2MTc5NTgifQ==</vt:lpwstr>
  </property>
  <property fmtid="{D5CDD505-2E9C-101B-9397-08002B2CF9AE}" pid="4" name="ICV">
    <vt:lpwstr>6A6AF0A531CB4C7DA29FAD01B441EC1F_13</vt:lpwstr>
  </property>
</Properties>
</file>