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0" w:lineRule="exact"/>
        <w:rPr>
          <w:rFonts w:ascii="Times New Roman" w:hAnsi="Times New Roman" w:cs="Times New Roman"/>
        </w:rPr>
      </w:pPr>
    </w:p>
    <w:p>
      <w:pPr>
        <w:adjustRightInd w:val="0"/>
        <w:snapToGrid w:val="0"/>
        <w:spacing w:line="560" w:lineRule="exact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Cs/>
          <w:sz w:val="32"/>
          <w:szCs w:val="32"/>
        </w:rPr>
        <w:t>2</w:t>
      </w:r>
    </w:p>
    <w:p>
      <w:pPr>
        <w:adjustRightInd w:val="0"/>
        <w:snapToGrid w:val="0"/>
        <w:spacing w:line="560" w:lineRule="exact"/>
        <w:rPr>
          <w:rFonts w:ascii="Times New Roman" w:hAnsi="Times New Roman" w:eastAsia="黑体" w:cs="Times New Roman"/>
          <w:bCs/>
          <w:sz w:val="32"/>
          <w:szCs w:val="32"/>
        </w:rPr>
      </w:pPr>
    </w:p>
    <w:p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 w:cs="Times New Roman"/>
          <w:bCs/>
          <w:sz w:val="44"/>
          <w:szCs w:val="44"/>
        </w:rPr>
        <w:t>滨江工业园管理办公室2025年公开招聘</w:t>
      </w:r>
    </w:p>
    <w:p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bCs/>
          <w:spacing w:val="-10"/>
          <w:sz w:val="36"/>
          <w:szCs w:val="36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</w:rPr>
        <w:t>员额制工作人员专业参考目录</w:t>
      </w:r>
    </w:p>
    <w:bookmarkEnd w:id="0"/>
    <w:tbl>
      <w:tblPr>
        <w:tblStyle w:val="15"/>
        <w:tblW w:w="899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650"/>
        <w:gridCol w:w="1965"/>
        <w:gridCol w:w="2354"/>
        <w:gridCol w:w="223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78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b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szCs w:val="21"/>
              </w:rPr>
              <w:t>序号</w:t>
            </w:r>
          </w:p>
        </w:tc>
        <w:tc>
          <w:tcPr>
            <w:tcW w:w="1650" w:type="dxa"/>
          </w:tcPr>
          <w:p>
            <w:pPr>
              <w:adjustRightInd w:val="0"/>
              <w:snapToGrid w:val="0"/>
              <w:rPr>
                <w:rFonts w:ascii="Times New Roman" w:hAnsi="Times New Roman" w:eastAsia="黑体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-8255</wp:posOffset>
                      </wp:positionV>
                      <wp:extent cx="1066800" cy="895350"/>
                      <wp:effectExtent l="0" t="0" r="19050" b="38100"/>
                      <wp:wrapNone/>
                      <wp:docPr id="1267572732" name="组合 12675727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10800000">
                                <a:off x="0" y="0"/>
                                <a:ext cx="1066800" cy="895350"/>
                                <a:chOff x="-103" y="0"/>
                                <a:chExt cx="420" cy="1980"/>
                              </a:xfrm>
                              <a:effectLst/>
                            </wpg:grpSpPr>
                            <wps:wsp>
                              <wps:cNvPr id="526724774" name="__TH_L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-103" y="0"/>
                                  <a:ext cx="420" cy="99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69080324" name="__TH_L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-103" y="0"/>
                                  <a:ext cx="420" cy="19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5.75pt;margin-top:-0.65pt;height:70.5pt;width:84pt;rotation:11796480f;z-index:251660288;mso-width-relative:page;mso-height-relative:page;" coordorigin="-103,0" coordsize="420,1980" o:gfxdata="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FgAAAGRycy9QSwECFAAUAAAACACHTuJAvQc8&#10;9tcAAAAKAQAADwAAAAAAAAABACAAAAA4AAAAZHJzL2Rvd25yZXYueG1sUEsBAhQAFAAAAAgAh07i&#10;QNw1gEJ/AgAA7QYAAA4AAAAAAAAAAQAgAAAAPAEAAGRycy9lMm9Eb2MueG1sUEsFBgAAAAAGAAYA&#10;WQEAAC0GAAAAAA==&#10;">
                      <o:lock v:ext="edit" aspectratio="f"/>
                      <v:line id="__TH_L2" o:spid="_x0000_s1026" o:spt="20" style="position:absolute;left:-103;top:0;height:990;width:420;" filled="f" stroked="t" coordsize="21600,21600" o:gfxdata="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line id="__TH_L3" o:spid="_x0000_s1026" o:spt="20" style="position:absolute;left:-103;top:0;height:1980;width:420;" filled="f" stroked="t" coordsize="21600,21600" o:gfxdata="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  <w:r>
              <w:rPr>
                <w:rFonts w:ascii="Times New Roman" w:hAnsi="Times New Roman" w:eastAsia="黑体" w:cs="Times New Roman"/>
                <w:b/>
                <w:szCs w:val="21"/>
              </w:rPr>
              <w:t xml:space="preserve">    </w:t>
            </w:r>
          </w:p>
          <w:p>
            <w:pPr>
              <w:adjustRightInd w:val="0"/>
              <w:snapToGrid w:val="0"/>
              <w:ind w:firstLine="422" w:firstLineChars="200"/>
              <w:rPr>
                <w:rFonts w:ascii="Times New Roman" w:hAnsi="Times New Roman" w:eastAsia="黑体" w:cs="Times New Roman"/>
                <w:b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szCs w:val="21"/>
              </w:rPr>
              <w:t xml:space="preserve"> 学历层次</w:t>
            </w:r>
          </w:p>
          <w:p>
            <w:pPr>
              <w:adjustRightInd w:val="0"/>
              <w:snapToGrid w:val="0"/>
              <w:rPr>
                <w:rFonts w:ascii="Times New Roman" w:hAnsi="Times New Roman" w:eastAsia="黑体" w:cs="Times New Roman"/>
                <w:b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szCs w:val="21"/>
              </w:rPr>
              <w:t>专业</w:t>
            </w:r>
          </w:p>
          <w:p>
            <w:pPr>
              <w:adjustRightInd w:val="0"/>
              <w:snapToGrid w:val="0"/>
              <w:rPr>
                <w:rFonts w:ascii="Times New Roman" w:hAnsi="Times New Roman" w:eastAsia="黑体" w:cs="Times New Roman"/>
                <w:b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黑体" w:cs="Times New Roman"/>
                <w:b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szCs w:val="21"/>
              </w:rPr>
              <w:t>专业大类</w:t>
            </w:r>
          </w:p>
        </w:tc>
        <w:tc>
          <w:tcPr>
            <w:tcW w:w="19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b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szCs w:val="21"/>
              </w:rPr>
              <w:t>研究生</w:t>
            </w:r>
          </w:p>
        </w:tc>
        <w:tc>
          <w:tcPr>
            <w:tcW w:w="23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b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szCs w:val="21"/>
              </w:rPr>
              <w:t>本科</w:t>
            </w:r>
          </w:p>
        </w:tc>
        <w:tc>
          <w:tcPr>
            <w:tcW w:w="22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b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szCs w:val="21"/>
              </w:rPr>
              <w:t>专科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5" w:hRule="atLeast"/>
          <w:jc w:val="center"/>
        </w:trPr>
        <w:tc>
          <w:tcPr>
            <w:tcW w:w="78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 w:cs="Times New Roman"/>
                <w:b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szCs w:val="21"/>
              </w:rPr>
              <w:t>1</w:t>
            </w:r>
          </w:p>
        </w:tc>
        <w:tc>
          <w:tcPr>
            <w:tcW w:w="165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 w:cs="Times New Roman"/>
                <w:b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szCs w:val="21"/>
              </w:rPr>
              <w:t>化学工程类</w:t>
            </w:r>
          </w:p>
        </w:tc>
        <w:tc>
          <w:tcPr>
            <w:tcW w:w="1965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化学工程，无机化学，材料科学与工程，化学工艺，生物化工，应用化学，分析化学，化学，工业催化，化学工程与技术，有机化学，高分子化学与物理，化工过程机械，过程装备与控制工程，纺织化学与染整工程，材料与化工，材料学，矿物加工工程，物理化学，材料物理与化学，化学，林产化学加工工程，材料工程，专业大类序号为2的所有专业</w:t>
            </w:r>
          </w:p>
        </w:tc>
        <w:tc>
          <w:tcPr>
            <w:tcW w:w="2354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化学工程与工艺，化学工程与工业生物工程，资源科学与工程，化学，化工与制药，油气加工工程，矿物加工工程，资源循环科学与工程，能源化学工程，应用化学，高分子材料与工程，轻化工程，林产化工，材料化学，特种能源工程与烟火技术，特种能源技术与工程，材料科学与工程，过程装备与控制工程，化工智能制造工程技术，现代精细化工技术，现代分析测试技术，化妆品工程技术，现代造纸工程技术，应用化工技术，药物分析，无机非金属材料工程，能源化学，化学测量学与技术，化工安全工程，涂料工程，精细化工，香料香精技术与工程，化妆品技术与工程，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eastAsia="zh"/>
              </w:rPr>
              <w:t>石油工程，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专业大类序号为2的所有专业</w:t>
            </w:r>
          </w:p>
        </w:tc>
        <w:tc>
          <w:tcPr>
            <w:tcW w:w="2234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应用化工技术，有机化工生产技术，高聚物生产技术，化纤生产技术，精细化学品生产技术，石油化工生产技术，炼油技术，工业分析与检验，化工设备维修技术，高分子材料加工技术，制浆造纸技术，香料香精工艺，表面精饰工艺，包装技术与设计，印刷技术，印刷图文信息处理，印刷设备及工艺，出版与发行，化工设备与机械，花炮生产与管理，火工工艺技术，烟花爆竹安全与质量技术，涂装防护工艺，生化分析检测，天然产物提取技术及应用，化工装备技术，海洋化工生产技术，民用爆破器材技术，化妆品技术与管理，化妆品营销与使用技术，精细化工，电厂化学，专业大类序号为2的所有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5" w:hRule="atLeast"/>
          <w:jc w:val="center"/>
        </w:trPr>
        <w:tc>
          <w:tcPr>
            <w:tcW w:w="78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 w:cs="Times New Roman"/>
                <w:b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szCs w:val="21"/>
              </w:rPr>
              <w:t>2</w:t>
            </w:r>
          </w:p>
        </w:tc>
        <w:tc>
          <w:tcPr>
            <w:tcW w:w="165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 w:cs="Times New Roman"/>
                <w:b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szCs w:val="21"/>
              </w:rPr>
              <w:t>医药化工类</w:t>
            </w:r>
          </w:p>
        </w:tc>
        <w:tc>
          <w:tcPr>
            <w:tcW w:w="1965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药物化学，微生物与生化药学，制药工程，应用化学，有机化学，分析化学，药学，生物与医药，中药学，生物工程，药理学</w:t>
            </w:r>
          </w:p>
        </w:tc>
        <w:tc>
          <w:tcPr>
            <w:tcW w:w="2354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制药工程，化工与制药，化学生物学，药物化学，中药制药，生物制药，药物制剂，药学，应用化学，中药学，生物工程，生物技术，制药工程技术，药品质量管理，化学工程与工艺，临床药学，生物科学，药物分析，中药资源与开发</w:t>
            </w:r>
          </w:p>
        </w:tc>
        <w:tc>
          <w:tcPr>
            <w:tcW w:w="2234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生化制药技术，化学制药技术，生物制药技术，中药制药技术，药物制剂技术，药物分析技术，食品药品监督管理，药品质量检测技术，药品经营与管理，保健品开发与管理，健康管理，技术监督与商检，生化分析检测</w:t>
            </w:r>
          </w:p>
        </w:tc>
      </w:tr>
    </w:tbl>
    <w:p>
      <w:pPr>
        <w:widowControl/>
        <w:adjustRightInd w:val="0"/>
        <w:snapToGrid w:val="0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8" w:header="851" w:footer="1701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 Math">
    <w:altName w:val="DejaVu Math TeX Gyre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9Dt23LAIAAFUEAAAOAAAAZHJz&#10;L2Uyb0RvYy54bWytVM2O0zAQviPxDpbvNGkrVl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6Zv&#10;0/bC1QNwqZEjkugeG63Q7Jue2d7kZxBzpusMb/mmQvIt8+GBObQCHoxhCfdYCmmQxPQWJaVxX/91&#10;HuNRIXgpqdFaGdWYJErkB43KATAMhhuM/WDoo7oz6NUxhtDy1sQFF+RgFs6oL5igVcwBF9McmTIa&#10;BvMudO2NCeRitWqD0GuWha3eWR6ho3jero4BAra6RlE6JXqt0G1tZfrJiO38576NevobLB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FgAA&#10;AGRycy9QSwECFAAUAAAACACHTuJAs0lY7tAAAAAFAQAADwAAAAAAAAABACAAAAA4AAAAZHJzL2Rv&#10;d25yZXYueG1sUEsBAhQAFAAAAAgAh07iQL0O3bcsAgAAVQQAAA4AAAAAAAAAAQAgAAAANQ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B4B"/>
    <w:rsid w:val="00000C71"/>
    <w:rsid w:val="00001EDE"/>
    <w:rsid w:val="00005901"/>
    <w:rsid w:val="00011294"/>
    <w:rsid w:val="00040873"/>
    <w:rsid w:val="00052038"/>
    <w:rsid w:val="0005422E"/>
    <w:rsid w:val="00056517"/>
    <w:rsid w:val="000710D1"/>
    <w:rsid w:val="000845DD"/>
    <w:rsid w:val="000C0F08"/>
    <w:rsid w:val="000C71EE"/>
    <w:rsid w:val="000D0BCE"/>
    <w:rsid w:val="000F1902"/>
    <w:rsid w:val="000F3CDF"/>
    <w:rsid w:val="000F4D20"/>
    <w:rsid w:val="00112A93"/>
    <w:rsid w:val="00116A3D"/>
    <w:rsid w:val="00116AF8"/>
    <w:rsid w:val="00120D08"/>
    <w:rsid w:val="00132917"/>
    <w:rsid w:val="0013340C"/>
    <w:rsid w:val="001377E9"/>
    <w:rsid w:val="00140A52"/>
    <w:rsid w:val="00153767"/>
    <w:rsid w:val="001A09D1"/>
    <w:rsid w:val="001A4B22"/>
    <w:rsid w:val="001B2501"/>
    <w:rsid w:val="001B500D"/>
    <w:rsid w:val="001B6BE3"/>
    <w:rsid w:val="001D7C92"/>
    <w:rsid w:val="001F1835"/>
    <w:rsid w:val="001F354E"/>
    <w:rsid w:val="00206FF1"/>
    <w:rsid w:val="00257099"/>
    <w:rsid w:val="00273AE7"/>
    <w:rsid w:val="002814A4"/>
    <w:rsid w:val="00286403"/>
    <w:rsid w:val="002C51AF"/>
    <w:rsid w:val="002D510D"/>
    <w:rsid w:val="002E32C1"/>
    <w:rsid w:val="002E67BD"/>
    <w:rsid w:val="00305208"/>
    <w:rsid w:val="0031579D"/>
    <w:rsid w:val="003479A2"/>
    <w:rsid w:val="00355993"/>
    <w:rsid w:val="00390193"/>
    <w:rsid w:val="00396FA8"/>
    <w:rsid w:val="003B1761"/>
    <w:rsid w:val="003C20BA"/>
    <w:rsid w:val="003C2977"/>
    <w:rsid w:val="003C4A35"/>
    <w:rsid w:val="003C6D95"/>
    <w:rsid w:val="003D102D"/>
    <w:rsid w:val="003F49F4"/>
    <w:rsid w:val="00417B3E"/>
    <w:rsid w:val="004403F8"/>
    <w:rsid w:val="00441C18"/>
    <w:rsid w:val="0045273E"/>
    <w:rsid w:val="004557BD"/>
    <w:rsid w:val="00455EE4"/>
    <w:rsid w:val="00481A3C"/>
    <w:rsid w:val="0049673A"/>
    <w:rsid w:val="004A291C"/>
    <w:rsid w:val="004A3099"/>
    <w:rsid w:val="004A71C1"/>
    <w:rsid w:val="004C6204"/>
    <w:rsid w:val="004C75EF"/>
    <w:rsid w:val="004D1950"/>
    <w:rsid w:val="004D4440"/>
    <w:rsid w:val="005123CF"/>
    <w:rsid w:val="00514A2E"/>
    <w:rsid w:val="005167EB"/>
    <w:rsid w:val="0052715F"/>
    <w:rsid w:val="00555688"/>
    <w:rsid w:val="00561FAD"/>
    <w:rsid w:val="00566A3B"/>
    <w:rsid w:val="00570D3A"/>
    <w:rsid w:val="005712DA"/>
    <w:rsid w:val="00580F1B"/>
    <w:rsid w:val="00594C81"/>
    <w:rsid w:val="005A1221"/>
    <w:rsid w:val="005C041E"/>
    <w:rsid w:val="005D2AF4"/>
    <w:rsid w:val="005E486F"/>
    <w:rsid w:val="005E538F"/>
    <w:rsid w:val="005F3DE7"/>
    <w:rsid w:val="0061615B"/>
    <w:rsid w:val="00623C59"/>
    <w:rsid w:val="00627D4A"/>
    <w:rsid w:val="00635DDB"/>
    <w:rsid w:val="00641B43"/>
    <w:rsid w:val="00656E7B"/>
    <w:rsid w:val="00695084"/>
    <w:rsid w:val="006A1A1D"/>
    <w:rsid w:val="006B2976"/>
    <w:rsid w:val="006C64A8"/>
    <w:rsid w:val="006D38CF"/>
    <w:rsid w:val="006F3268"/>
    <w:rsid w:val="007008E9"/>
    <w:rsid w:val="007009D0"/>
    <w:rsid w:val="00717AD5"/>
    <w:rsid w:val="00743B95"/>
    <w:rsid w:val="00752840"/>
    <w:rsid w:val="00753DB7"/>
    <w:rsid w:val="007604A7"/>
    <w:rsid w:val="0077104D"/>
    <w:rsid w:val="00773744"/>
    <w:rsid w:val="00777570"/>
    <w:rsid w:val="00787A50"/>
    <w:rsid w:val="007A6B85"/>
    <w:rsid w:val="007C5D86"/>
    <w:rsid w:val="007D1FC5"/>
    <w:rsid w:val="007F5FCF"/>
    <w:rsid w:val="00802FF0"/>
    <w:rsid w:val="00805C08"/>
    <w:rsid w:val="00843E2C"/>
    <w:rsid w:val="008525D0"/>
    <w:rsid w:val="008552BE"/>
    <w:rsid w:val="00860ACB"/>
    <w:rsid w:val="008728B3"/>
    <w:rsid w:val="00885CD0"/>
    <w:rsid w:val="00887B4B"/>
    <w:rsid w:val="008B6892"/>
    <w:rsid w:val="008E6DD3"/>
    <w:rsid w:val="00912E5C"/>
    <w:rsid w:val="00913970"/>
    <w:rsid w:val="0095611D"/>
    <w:rsid w:val="00970936"/>
    <w:rsid w:val="00970DDD"/>
    <w:rsid w:val="00981995"/>
    <w:rsid w:val="009B1D07"/>
    <w:rsid w:val="009D1D2A"/>
    <w:rsid w:val="009E47FC"/>
    <w:rsid w:val="009F1676"/>
    <w:rsid w:val="009F2BE6"/>
    <w:rsid w:val="009F734F"/>
    <w:rsid w:val="00A049FC"/>
    <w:rsid w:val="00A25A9B"/>
    <w:rsid w:val="00A303E2"/>
    <w:rsid w:val="00A50C78"/>
    <w:rsid w:val="00A51F89"/>
    <w:rsid w:val="00A6554E"/>
    <w:rsid w:val="00A87BD3"/>
    <w:rsid w:val="00A92D81"/>
    <w:rsid w:val="00A965A9"/>
    <w:rsid w:val="00AB03FE"/>
    <w:rsid w:val="00AB4626"/>
    <w:rsid w:val="00AC00D7"/>
    <w:rsid w:val="00AE7807"/>
    <w:rsid w:val="00B01C70"/>
    <w:rsid w:val="00B148D6"/>
    <w:rsid w:val="00B3240F"/>
    <w:rsid w:val="00B34564"/>
    <w:rsid w:val="00B414A1"/>
    <w:rsid w:val="00B52A4F"/>
    <w:rsid w:val="00B5626A"/>
    <w:rsid w:val="00B667EC"/>
    <w:rsid w:val="00B77A5C"/>
    <w:rsid w:val="00B8132A"/>
    <w:rsid w:val="00BC5FC1"/>
    <w:rsid w:val="00BC6E77"/>
    <w:rsid w:val="00BE5AB4"/>
    <w:rsid w:val="00BF3EEB"/>
    <w:rsid w:val="00C11B79"/>
    <w:rsid w:val="00C515F5"/>
    <w:rsid w:val="00C5772C"/>
    <w:rsid w:val="00C7176D"/>
    <w:rsid w:val="00CB4BC8"/>
    <w:rsid w:val="00CC3975"/>
    <w:rsid w:val="00CD47EB"/>
    <w:rsid w:val="00CE252A"/>
    <w:rsid w:val="00D1254D"/>
    <w:rsid w:val="00D178A9"/>
    <w:rsid w:val="00D24B67"/>
    <w:rsid w:val="00D30937"/>
    <w:rsid w:val="00D4611B"/>
    <w:rsid w:val="00D5005E"/>
    <w:rsid w:val="00D63372"/>
    <w:rsid w:val="00D6606E"/>
    <w:rsid w:val="00D67F3E"/>
    <w:rsid w:val="00D77AE0"/>
    <w:rsid w:val="00D87816"/>
    <w:rsid w:val="00D92DAC"/>
    <w:rsid w:val="00DA24EB"/>
    <w:rsid w:val="00DA7F8F"/>
    <w:rsid w:val="00DB13D2"/>
    <w:rsid w:val="00DB5AD4"/>
    <w:rsid w:val="00DE4BE0"/>
    <w:rsid w:val="00DF3D54"/>
    <w:rsid w:val="00E04D03"/>
    <w:rsid w:val="00E279F7"/>
    <w:rsid w:val="00E65408"/>
    <w:rsid w:val="00E85A5C"/>
    <w:rsid w:val="00E92AE2"/>
    <w:rsid w:val="00E95DC8"/>
    <w:rsid w:val="00E96E88"/>
    <w:rsid w:val="00EC2477"/>
    <w:rsid w:val="00EC255D"/>
    <w:rsid w:val="00ED372D"/>
    <w:rsid w:val="00EE099B"/>
    <w:rsid w:val="00EF33EF"/>
    <w:rsid w:val="00F0245F"/>
    <w:rsid w:val="00F15500"/>
    <w:rsid w:val="00F5076E"/>
    <w:rsid w:val="00F51F6F"/>
    <w:rsid w:val="00F54ABE"/>
    <w:rsid w:val="00F66490"/>
    <w:rsid w:val="00F776A8"/>
    <w:rsid w:val="00F8312B"/>
    <w:rsid w:val="00F8664D"/>
    <w:rsid w:val="00F91440"/>
    <w:rsid w:val="00FB3683"/>
    <w:rsid w:val="00FB4050"/>
    <w:rsid w:val="00FB78C7"/>
    <w:rsid w:val="00FC5BAA"/>
    <w:rsid w:val="00FD1169"/>
    <w:rsid w:val="00FE2B6B"/>
    <w:rsid w:val="00FE31E6"/>
    <w:rsid w:val="00FE7EB0"/>
    <w:rsid w:val="03234D90"/>
    <w:rsid w:val="1ECC0FF5"/>
    <w:rsid w:val="23A40B03"/>
    <w:rsid w:val="2A550F9A"/>
    <w:rsid w:val="3E5D0946"/>
    <w:rsid w:val="4E704980"/>
    <w:rsid w:val="56F603E8"/>
    <w:rsid w:val="633565CF"/>
    <w:rsid w:val="653B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3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Hyperlink"/>
    <w:basedOn w:val="1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4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5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明显强调1"/>
    <w:basedOn w:val="17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5">
    <w:name w:val="明显引用 字符"/>
    <w:basedOn w:val="17"/>
    <w:link w:val="34"/>
    <w:qFormat/>
    <w:uiPriority w:val="30"/>
    <w:rPr>
      <w:i/>
      <w:iCs/>
      <w:color w:val="2F5597" w:themeColor="accent1" w:themeShade="BF"/>
    </w:rPr>
  </w:style>
  <w:style w:type="character" w:customStyle="1" w:styleId="36">
    <w:name w:val="明显参考1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Unresolved Mention"/>
    <w:basedOn w:val="1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958</Words>
  <Characters>5464</Characters>
  <Lines>45</Lines>
  <Paragraphs>12</Paragraphs>
  <TotalTime>638</TotalTime>
  <ScaleCrop>false</ScaleCrop>
  <LinksUpToDate>false</LinksUpToDate>
  <CharactersWithSpaces>6410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2025-11-03T11:12:00Z</dcterms:created>
  <dc:creator>lenovo</dc:creator>
  <cp:lastModifiedBy>zhb</cp:lastModifiedBy>
  <cp:lastPrinted>2025-11-06T09:10:00Z</cp:lastPrinted>
  <dcterms:modified xsi:type="dcterms:W3CDTF">2025-11-06T16:05:45Z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eyJoZGlkIjoiYTQ2MTkyNGJhOTQ5NzA4NWJhMWI1YTU2N2NkN2QwZDgiLCJ1c2VySWQiOiI0MzQzODc0ODAifQ==</vt:lpwstr>
  </property>
  <property fmtid="{D5CDD505-2E9C-101B-9397-08002B2CF9AE}" pid="3" name="KSOProductBuildVer">
    <vt:lpwstr>2052-11.8.2.1127</vt:lpwstr>
  </property>
  <property fmtid="{D5CDD505-2E9C-101B-9397-08002B2CF9AE}" pid="4" name="ICV">
    <vt:lpwstr>76504F0146644419972162B047A61006_13</vt:lpwstr>
  </property>
</Properties>
</file>