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50CE">
      <w:pPr>
        <w:spacing w:line="580" w:lineRule="exact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</w:rPr>
        <w:t>附件2：</w:t>
      </w:r>
    </w:p>
    <w:p w14:paraId="7D72732B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报名材料清单</w:t>
      </w:r>
    </w:p>
    <w:p w14:paraId="15CE4E4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A002CE4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应聘人员须在报名系统内填写个人信息、上传报名材料进行报名，并对报名信息及材料的真实性和完整性负责。须上传的报名材料包括：</w:t>
      </w:r>
    </w:p>
    <w:p w14:paraId="7C3A49D1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本人有效期内的居民身份证正反面。</w:t>
      </w:r>
    </w:p>
    <w:p w14:paraId="31DACD45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户籍证明（户口簿家庭户首页和本人信息内页，或户口所在地派出所出具的书面证明）。</w:t>
      </w:r>
    </w:p>
    <w:p w14:paraId="115A2561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本人近期免冠正面2寸（35×45毫米）电子证件照片（jpg格式，大小为20Kb以下）。</w:t>
      </w:r>
    </w:p>
    <w:p w14:paraId="0F5D2C69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毕业证书、学位证书、学信网查验的各学段《教育部学籍在线验证报告》、留学人员教育部学历认证材料等材料。</w:t>
      </w:r>
    </w:p>
    <w:p w14:paraId="1052661D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具备报考岗位所列工作相关经历或任职经历的须提供单位盖章证明（格式为：×××，××××年××月—××××年××月在本单位具体从事</w:t>
      </w:r>
      <w:bookmarkStart w:id="0" w:name="OLE_LINK1"/>
      <w:bookmarkStart w:id="1" w:name="OLE_LINK2"/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××××</w:t>
      </w:r>
      <w:bookmarkEnd w:id="0"/>
      <w:bookmarkEnd w:id="1"/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工作，任××××职务），不含在校期间的实习、勤工俭学等经历。</w:t>
      </w:r>
    </w:p>
    <w:p w14:paraId="35E3F31A">
      <w:pPr>
        <w:pStyle w:val="9"/>
        <w:numPr>
          <w:ilvl w:val="0"/>
          <w:numId w:val="0"/>
        </w:numPr>
        <w:spacing w:line="580" w:lineRule="exact"/>
        <w:ind w:left="1000" w:leftChars="0" w:hanging="360" w:firstLineChars="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岗位要求的相应专业技术资格证书、执业资格证书或从</w:t>
      </w:r>
    </w:p>
    <w:p w14:paraId="4B55C1A5">
      <w:pPr>
        <w:spacing w:line="580" w:lineRule="exact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业资格证书。</w:t>
      </w:r>
      <w:bookmarkStart w:id="2" w:name="_GoBack"/>
      <w:bookmarkEnd w:id="2"/>
    </w:p>
    <w:p w14:paraId="2E40FE68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以上材料将作为报名资格审核和适岗能力评价的主要依据，请按时如实完整提供。</w:t>
      </w:r>
    </w:p>
    <w:p w14:paraId="6748C0B6">
      <w:pPr>
        <w:spacing w:line="580" w:lineRule="exact"/>
        <w:rPr>
          <w:rFonts w:ascii="Times New Roman" w:hAnsi="Times New Roman" w:eastAsia="方正仿宋_GBK" w:cs="Times New Roman"/>
          <w:sz w:val="44"/>
          <w:szCs w:val="44"/>
        </w:rPr>
      </w:pPr>
    </w:p>
    <w:sectPr>
      <w:pgSz w:w="11906" w:h="16838"/>
      <w:pgMar w:top="1701" w:right="1418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DCC3B"/>
    <w:multiLevelType w:val="singleLevel"/>
    <w:tmpl w:val="BE9DCC3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CC"/>
    <w:rsid w:val="001C1327"/>
    <w:rsid w:val="00265E7F"/>
    <w:rsid w:val="002E16A0"/>
    <w:rsid w:val="0038532B"/>
    <w:rsid w:val="004256CC"/>
    <w:rsid w:val="005075EA"/>
    <w:rsid w:val="00564882"/>
    <w:rsid w:val="006A661B"/>
    <w:rsid w:val="006E1EFD"/>
    <w:rsid w:val="0072006D"/>
    <w:rsid w:val="007370D0"/>
    <w:rsid w:val="00737753"/>
    <w:rsid w:val="00861E18"/>
    <w:rsid w:val="008C7A87"/>
    <w:rsid w:val="00AC17ED"/>
    <w:rsid w:val="00AD57C2"/>
    <w:rsid w:val="00B47934"/>
    <w:rsid w:val="00D37929"/>
    <w:rsid w:val="00D520F8"/>
    <w:rsid w:val="00EC0E1E"/>
    <w:rsid w:val="05B253F0"/>
    <w:rsid w:val="08E04653"/>
    <w:rsid w:val="0A33170F"/>
    <w:rsid w:val="0A520AC1"/>
    <w:rsid w:val="0B27418B"/>
    <w:rsid w:val="0B380146"/>
    <w:rsid w:val="0B597CB0"/>
    <w:rsid w:val="0B6D4294"/>
    <w:rsid w:val="0C5C6913"/>
    <w:rsid w:val="0D1E5435"/>
    <w:rsid w:val="120F24F8"/>
    <w:rsid w:val="12EE3765"/>
    <w:rsid w:val="15AC35B7"/>
    <w:rsid w:val="15F078A9"/>
    <w:rsid w:val="17AE26E1"/>
    <w:rsid w:val="190A3122"/>
    <w:rsid w:val="1A9172DA"/>
    <w:rsid w:val="22B65517"/>
    <w:rsid w:val="275E5EB1"/>
    <w:rsid w:val="288E36D9"/>
    <w:rsid w:val="2A97233B"/>
    <w:rsid w:val="2B5E146E"/>
    <w:rsid w:val="2FCD143C"/>
    <w:rsid w:val="31313451"/>
    <w:rsid w:val="34AE31DD"/>
    <w:rsid w:val="3A71300A"/>
    <w:rsid w:val="3DC2196D"/>
    <w:rsid w:val="482A083B"/>
    <w:rsid w:val="48F83B21"/>
    <w:rsid w:val="492D4B3D"/>
    <w:rsid w:val="50982DC8"/>
    <w:rsid w:val="52084000"/>
    <w:rsid w:val="54106387"/>
    <w:rsid w:val="56FF2028"/>
    <w:rsid w:val="5AE1122D"/>
    <w:rsid w:val="5BA76B7C"/>
    <w:rsid w:val="5BDB7A2A"/>
    <w:rsid w:val="6169600F"/>
    <w:rsid w:val="647A1DAB"/>
    <w:rsid w:val="649F0F7C"/>
    <w:rsid w:val="64FF4FF6"/>
    <w:rsid w:val="67545D9F"/>
    <w:rsid w:val="6E4774FE"/>
    <w:rsid w:val="71443E13"/>
    <w:rsid w:val="716B5849"/>
    <w:rsid w:val="724F385D"/>
    <w:rsid w:val="72C04F62"/>
    <w:rsid w:val="730040BD"/>
    <w:rsid w:val="766859A2"/>
    <w:rsid w:val="76F600E2"/>
    <w:rsid w:val="77F24C9F"/>
    <w:rsid w:val="784B3457"/>
    <w:rsid w:val="792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468</Characters>
  <Lines>5</Lines>
  <Paragraphs>1</Paragraphs>
  <TotalTime>31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2025-06-26T01:26:00Z</dcterms:created>
  <dc:creator>admin</dc:creator>
  <cp:lastModifiedBy>Simpol丶</cp:lastModifiedBy>
  <cp:lastPrinted>2025-04-21T09:25:00Z</cp:lastPrinted>
  <dcterms:modified xsi:type="dcterms:W3CDTF">2026-02-10T07:59:28Z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eyJoZGlkIjoiYzM4MTE4N2ZkMzBiY2UzMWY4NmFmODQ0NjRjNDY1MDUiLCJ1c2VySWQiOiI0NjY5ODE4NzcifQ==</vt:lpwstr>
  </property>
  <property fmtid="{D5CDD505-2E9C-101B-9397-08002B2CF9AE}" pid="4" name="ICV">
    <vt:lpwstr>FCC9B186D620404B811F21601848D5DE_13</vt:lpwstr>
  </property>
</Properties>
</file>